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8B" w:rsidRPr="00A4358B" w:rsidRDefault="00A4358B" w:rsidP="00A435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58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4358B" w:rsidRDefault="00A4358B" w:rsidP="00A435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58B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деятельности</w:t>
      </w:r>
    </w:p>
    <w:p w:rsidR="00A4358B" w:rsidRDefault="00A4358B" w:rsidP="00A435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58B">
        <w:rPr>
          <w:rFonts w:ascii="Times New Roman" w:hAnsi="Times New Roman" w:cs="Times New Roman"/>
          <w:b/>
          <w:sz w:val="28"/>
          <w:szCs w:val="28"/>
        </w:rPr>
        <w:t xml:space="preserve"> педагогических и руководящих работников</w:t>
      </w:r>
    </w:p>
    <w:p w:rsidR="00A4358B" w:rsidRDefault="00A4358B" w:rsidP="00A435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58B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средняя общеобразовательная школа № 46</w:t>
      </w:r>
    </w:p>
    <w:p w:rsidR="00A4358B" w:rsidRDefault="00A4358B" w:rsidP="00A435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58B">
        <w:rPr>
          <w:rFonts w:ascii="Times New Roman" w:hAnsi="Times New Roman" w:cs="Times New Roman"/>
          <w:b/>
          <w:sz w:val="28"/>
          <w:szCs w:val="28"/>
        </w:rPr>
        <w:t xml:space="preserve"> с углубленным изучением отдельных предметов</w:t>
      </w:r>
    </w:p>
    <w:p w:rsidR="005F17C4" w:rsidRDefault="009A4217" w:rsidP="00A435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2021-2022</w:t>
      </w:r>
      <w:r w:rsidR="00A4358B" w:rsidRPr="00A4358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4358B" w:rsidRDefault="009A4217" w:rsidP="00A435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2022</w:t>
      </w:r>
      <w:r w:rsidR="00A4358B" w:rsidRPr="00F04850">
        <w:rPr>
          <w:rFonts w:ascii="Times New Roman" w:hAnsi="Times New Roman" w:cs="Times New Roman"/>
          <w:sz w:val="28"/>
          <w:szCs w:val="28"/>
        </w:rPr>
        <w:t xml:space="preserve"> года проведена оценка эффективности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66</w:t>
      </w:r>
      <w:r w:rsidR="008B01E1" w:rsidRPr="00F04850">
        <w:rPr>
          <w:rFonts w:ascii="Times New Roman" w:hAnsi="Times New Roman" w:cs="Times New Roman"/>
          <w:sz w:val="28"/>
          <w:szCs w:val="28"/>
        </w:rPr>
        <w:t xml:space="preserve"> </w:t>
      </w:r>
      <w:r w:rsidR="00A4358B" w:rsidRPr="00F04850">
        <w:rPr>
          <w:rFonts w:ascii="Times New Roman" w:hAnsi="Times New Roman" w:cs="Times New Roman"/>
          <w:sz w:val="28"/>
          <w:szCs w:val="28"/>
        </w:rPr>
        <w:t xml:space="preserve">педагогических и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B01E1" w:rsidRPr="00F04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руководящих работников за 2021-2022</w:t>
      </w:r>
      <w:r w:rsidR="00A4358B" w:rsidRPr="00F04850">
        <w:rPr>
          <w:rFonts w:ascii="Times New Roman" w:hAnsi="Times New Roman" w:cs="Times New Roman"/>
          <w:sz w:val="28"/>
          <w:szCs w:val="28"/>
        </w:rPr>
        <w:t xml:space="preserve"> учебный год комиссией в составе:</w:t>
      </w:r>
    </w:p>
    <w:p w:rsidR="00A4358B" w:rsidRDefault="00A4358B" w:rsidP="00A435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директор МБОУ СОШ №46 с УИОП</w:t>
      </w:r>
    </w:p>
    <w:p w:rsidR="00A4358B" w:rsidRDefault="00A4358B" w:rsidP="00A435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Т.Г. Литвинова, заместитель директора по УВР</w:t>
      </w:r>
    </w:p>
    <w:p w:rsidR="00A4358B" w:rsidRDefault="00A4358B" w:rsidP="00A435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A4358B" w:rsidRDefault="00A4358B" w:rsidP="00A435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Р.В. Абрамов, заведующий бассейном</w:t>
      </w:r>
    </w:p>
    <w:p w:rsidR="00A4358B" w:rsidRDefault="00F7450B" w:rsidP="00A435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Е.С. Князева, учитель физики</w:t>
      </w:r>
    </w:p>
    <w:p w:rsidR="00F7450B" w:rsidRDefault="00F7450B" w:rsidP="00A435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Дементьева, руководитель МО начальных классов</w:t>
      </w:r>
    </w:p>
    <w:p w:rsidR="00F7450B" w:rsidRDefault="00F7450B" w:rsidP="00A435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Беляева, руководитель МО учителей истории и обществознания</w:t>
      </w:r>
    </w:p>
    <w:p w:rsidR="00F7450B" w:rsidRDefault="00F7450B" w:rsidP="00A435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Фомина, председатель ПК</w:t>
      </w:r>
    </w:p>
    <w:p w:rsidR="00EB6FBB" w:rsidRDefault="00EB6FBB" w:rsidP="00A435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Т.И. Кузнецова, учитель географии</w:t>
      </w:r>
    </w:p>
    <w:p w:rsidR="00F7450B" w:rsidRDefault="00F7450B" w:rsidP="00A435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математики</w:t>
      </w:r>
    </w:p>
    <w:p w:rsidR="00F7450B" w:rsidRDefault="00F7450B" w:rsidP="00F7450B">
      <w:pPr>
        <w:pStyle w:val="a3"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(приказ №</w:t>
      </w:r>
      <w:r w:rsidR="00EB6FBB">
        <w:rPr>
          <w:rFonts w:ascii="Times New Roman" w:hAnsi="Times New Roman" w:cs="Times New Roman"/>
          <w:sz w:val="28"/>
          <w:szCs w:val="28"/>
        </w:rPr>
        <w:t xml:space="preserve"> </w:t>
      </w:r>
      <w:r w:rsidR="009A4217">
        <w:rPr>
          <w:rFonts w:ascii="Times New Roman" w:hAnsi="Times New Roman" w:cs="Times New Roman"/>
          <w:sz w:val="28"/>
          <w:szCs w:val="28"/>
        </w:rPr>
        <w:t>ш46-13-971/2  от 12.09.2022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2185"/>
        <w:gridCol w:w="1904"/>
        <w:gridCol w:w="2175"/>
        <w:gridCol w:w="2239"/>
      </w:tblGrid>
      <w:tr w:rsidR="00F7450B" w:rsidTr="00F7450B">
        <w:tc>
          <w:tcPr>
            <w:tcW w:w="0" w:type="auto"/>
          </w:tcPr>
          <w:p w:rsidR="00F7450B" w:rsidRDefault="00F7450B" w:rsidP="00F745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деятельности и качества труда</w:t>
            </w:r>
          </w:p>
        </w:tc>
        <w:tc>
          <w:tcPr>
            <w:tcW w:w="0" w:type="auto"/>
          </w:tcPr>
          <w:p w:rsidR="00F7450B" w:rsidRDefault="00F7450B" w:rsidP="00F745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руководящих работников</w:t>
            </w:r>
          </w:p>
        </w:tc>
        <w:tc>
          <w:tcPr>
            <w:tcW w:w="0" w:type="auto"/>
          </w:tcPr>
          <w:p w:rsidR="00F7450B" w:rsidRDefault="00F7450B" w:rsidP="00F745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0" w:type="auto"/>
          </w:tcPr>
          <w:p w:rsidR="00F7450B" w:rsidRDefault="00F7450B" w:rsidP="00F745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вновь прибывших педагогических работников</w:t>
            </w:r>
          </w:p>
        </w:tc>
      </w:tr>
      <w:tr w:rsidR="00F7450B" w:rsidTr="00F7450B">
        <w:tc>
          <w:tcPr>
            <w:tcW w:w="0" w:type="auto"/>
          </w:tcPr>
          <w:p w:rsidR="00F7450B" w:rsidRDefault="005E1AC2" w:rsidP="00F745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80%-100%</w:t>
            </w:r>
          </w:p>
        </w:tc>
        <w:tc>
          <w:tcPr>
            <w:tcW w:w="0" w:type="auto"/>
          </w:tcPr>
          <w:p w:rsidR="00F7450B" w:rsidRDefault="009A4217" w:rsidP="00F745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7450B" w:rsidRDefault="009A4217" w:rsidP="00F745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F7450B" w:rsidRDefault="008B01E1" w:rsidP="00F745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450B" w:rsidTr="00F7450B">
        <w:tc>
          <w:tcPr>
            <w:tcW w:w="0" w:type="auto"/>
          </w:tcPr>
          <w:p w:rsidR="005E1AC2" w:rsidRDefault="005E1AC2" w:rsidP="005E1A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60%-79%</w:t>
            </w:r>
          </w:p>
        </w:tc>
        <w:tc>
          <w:tcPr>
            <w:tcW w:w="0" w:type="auto"/>
          </w:tcPr>
          <w:p w:rsidR="00F7450B" w:rsidRDefault="008B01E1" w:rsidP="00F745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7450B" w:rsidRDefault="009A4217" w:rsidP="00F745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7450B" w:rsidRDefault="009A4217" w:rsidP="00F745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7450B" w:rsidTr="00F7450B">
        <w:tc>
          <w:tcPr>
            <w:tcW w:w="0" w:type="auto"/>
          </w:tcPr>
          <w:p w:rsidR="00F7450B" w:rsidRDefault="005E1AC2" w:rsidP="00F745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50%-59%</w:t>
            </w:r>
          </w:p>
        </w:tc>
        <w:tc>
          <w:tcPr>
            <w:tcW w:w="0" w:type="auto"/>
          </w:tcPr>
          <w:p w:rsidR="00F7450B" w:rsidRDefault="00F04850" w:rsidP="00F745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7450B" w:rsidRDefault="00F04850" w:rsidP="00F745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7450B" w:rsidRDefault="008B01E1" w:rsidP="00F745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450B" w:rsidTr="00F7450B">
        <w:tc>
          <w:tcPr>
            <w:tcW w:w="0" w:type="auto"/>
          </w:tcPr>
          <w:p w:rsidR="00F7450B" w:rsidRPr="005E1AC2" w:rsidRDefault="005E1AC2" w:rsidP="00F745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1AC2">
              <w:rPr>
                <w:rFonts w:ascii="Times New Roman" w:hAnsi="Times New Roman" w:cs="Times New Roman"/>
                <w:sz w:val="28"/>
                <w:szCs w:val="28"/>
              </w:rPr>
              <w:t>менее 50%</w:t>
            </w:r>
          </w:p>
        </w:tc>
        <w:tc>
          <w:tcPr>
            <w:tcW w:w="0" w:type="auto"/>
          </w:tcPr>
          <w:p w:rsidR="00F7450B" w:rsidRPr="005E1AC2" w:rsidRDefault="00F04850" w:rsidP="00F745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7450B" w:rsidRPr="005E1AC2" w:rsidRDefault="008B01E1" w:rsidP="00F745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7450B" w:rsidRPr="005E1AC2" w:rsidRDefault="008B01E1" w:rsidP="00F745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450B" w:rsidTr="00F7450B">
        <w:tc>
          <w:tcPr>
            <w:tcW w:w="0" w:type="auto"/>
          </w:tcPr>
          <w:p w:rsidR="00F7450B" w:rsidRPr="005E1AC2" w:rsidRDefault="005E1AC2" w:rsidP="00F7450B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AC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F7450B" w:rsidRPr="005E1AC2" w:rsidRDefault="009A4217" w:rsidP="00F7450B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0" w:type="auto"/>
          </w:tcPr>
          <w:p w:rsidR="00F7450B" w:rsidRPr="005E1AC2" w:rsidRDefault="009A4217" w:rsidP="00F7450B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F7450B" w:rsidRPr="005E1AC2" w:rsidRDefault="009A4217" w:rsidP="00F7450B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F7450B" w:rsidRPr="00A4358B" w:rsidRDefault="00F7450B" w:rsidP="00F7450B">
      <w:pPr>
        <w:pStyle w:val="a3"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A4358B" w:rsidRPr="00A4358B" w:rsidRDefault="00A4358B" w:rsidP="00A43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4358B" w:rsidRPr="00A4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510B4"/>
    <w:multiLevelType w:val="hybridMultilevel"/>
    <w:tmpl w:val="41FAA426"/>
    <w:lvl w:ilvl="0" w:tplc="4A0AB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8B"/>
    <w:rsid w:val="005E1AC2"/>
    <w:rsid w:val="005F17C4"/>
    <w:rsid w:val="008B01E1"/>
    <w:rsid w:val="009A4217"/>
    <w:rsid w:val="00A42435"/>
    <w:rsid w:val="00A4358B"/>
    <w:rsid w:val="00D26812"/>
    <w:rsid w:val="00EB6FBB"/>
    <w:rsid w:val="00F04850"/>
    <w:rsid w:val="00F7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58B"/>
    <w:pPr>
      <w:ind w:left="720"/>
      <w:contextualSpacing/>
    </w:pPr>
  </w:style>
  <w:style w:type="table" w:styleId="a4">
    <w:name w:val="Table Grid"/>
    <w:basedOn w:val="a1"/>
    <w:uiPriority w:val="59"/>
    <w:rsid w:val="00F74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58B"/>
    <w:pPr>
      <w:ind w:left="720"/>
      <w:contextualSpacing/>
    </w:pPr>
  </w:style>
  <w:style w:type="table" w:styleId="a4">
    <w:name w:val="Table Grid"/>
    <w:basedOn w:val="a1"/>
    <w:uiPriority w:val="59"/>
    <w:rsid w:val="00F74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2022-09-14T11:51:00Z</dcterms:created>
  <dcterms:modified xsi:type="dcterms:W3CDTF">2022-09-14T11:51:00Z</dcterms:modified>
</cp:coreProperties>
</file>