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AD" w:rsidRDefault="003F3DAD">
      <w:r>
        <w:t xml:space="preserve">Сведения о результатах независимой оценки качества </w:t>
      </w:r>
      <w:bookmarkStart w:id="0" w:name="_GoBack"/>
      <w:bookmarkEnd w:id="0"/>
      <w:r>
        <w:t>образования можно посмотреть по ссылке:</w:t>
      </w:r>
    </w:p>
    <w:p w:rsidR="005078A2" w:rsidRDefault="003F3DAD">
      <w:hyperlink r:id="rId4" w:history="1">
        <w:r w:rsidRPr="00945E6D">
          <w:rPr>
            <w:rStyle w:val="a3"/>
          </w:rPr>
          <w:t>https://bus.gov.ru/info-card/77607</w:t>
        </w:r>
      </w:hyperlink>
    </w:p>
    <w:p w:rsidR="003F3DAD" w:rsidRDefault="003F3DAD"/>
    <w:sectPr w:rsidR="003F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AD"/>
    <w:rsid w:val="003F3DAD"/>
    <w:rsid w:val="005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BDD0C-D7E5-4C01-A4B0-855CA798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info-card/77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</cp:revision>
  <dcterms:created xsi:type="dcterms:W3CDTF">2022-04-26T09:47:00Z</dcterms:created>
  <dcterms:modified xsi:type="dcterms:W3CDTF">2022-04-26T09:48:00Z</dcterms:modified>
</cp:coreProperties>
</file>