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21117" w14:textId="599852C2" w:rsidR="00426B9E" w:rsidRPr="000D043D" w:rsidRDefault="0005736B" w:rsidP="003B2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А</w:t>
      </w:r>
      <w:r w:rsidR="00427F93" w:rsidRPr="000D043D">
        <w:rPr>
          <w:rFonts w:ascii="Times New Roman" w:hAnsi="Times New Roman" w:cs="Times New Roman"/>
          <w:sz w:val="24"/>
          <w:szCs w:val="24"/>
        </w:rPr>
        <w:t>ннота</w:t>
      </w:r>
      <w:r w:rsidR="003D7A3E" w:rsidRPr="000D043D">
        <w:rPr>
          <w:rFonts w:ascii="Times New Roman" w:hAnsi="Times New Roman" w:cs="Times New Roman"/>
          <w:sz w:val="24"/>
          <w:szCs w:val="24"/>
        </w:rPr>
        <w:t>ц</w:t>
      </w:r>
      <w:r w:rsidR="00427F93" w:rsidRPr="000D043D">
        <w:rPr>
          <w:rFonts w:ascii="Times New Roman" w:hAnsi="Times New Roman" w:cs="Times New Roman"/>
          <w:sz w:val="24"/>
          <w:szCs w:val="24"/>
        </w:rPr>
        <w:t>ия</w:t>
      </w:r>
    </w:p>
    <w:p w14:paraId="0FEA8B2F" w14:textId="43ABD03E" w:rsidR="00E93C1C" w:rsidRPr="000D043D" w:rsidRDefault="00EF01FB" w:rsidP="003B2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 xml:space="preserve">к рабочей программе по литературе </w:t>
      </w:r>
      <w:r w:rsidR="00426B9E" w:rsidRPr="000D043D">
        <w:rPr>
          <w:rFonts w:ascii="Times New Roman" w:hAnsi="Times New Roman" w:cs="Times New Roman"/>
          <w:sz w:val="24"/>
          <w:szCs w:val="24"/>
        </w:rPr>
        <w:t xml:space="preserve">для </w:t>
      </w:r>
      <w:r w:rsidR="00427F93" w:rsidRPr="000D043D">
        <w:rPr>
          <w:rFonts w:ascii="Times New Roman" w:hAnsi="Times New Roman" w:cs="Times New Roman"/>
          <w:sz w:val="24"/>
          <w:szCs w:val="24"/>
        </w:rPr>
        <w:t>10 класс</w:t>
      </w:r>
      <w:r w:rsidR="00426B9E" w:rsidRPr="000D043D">
        <w:rPr>
          <w:rFonts w:ascii="Times New Roman" w:hAnsi="Times New Roman" w:cs="Times New Roman"/>
          <w:sz w:val="24"/>
          <w:szCs w:val="24"/>
        </w:rPr>
        <w:t>а</w:t>
      </w:r>
      <w:r w:rsidR="0005736B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3D7A3E" w:rsidRPr="000D043D">
        <w:rPr>
          <w:rFonts w:ascii="Times New Roman" w:hAnsi="Times New Roman" w:cs="Times New Roman"/>
          <w:sz w:val="24"/>
          <w:szCs w:val="24"/>
        </w:rPr>
        <w:t>(базовый уровень)</w:t>
      </w:r>
    </w:p>
    <w:p w14:paraId="1E988528" w14:textId="43BCB836" w:rsidR="00427F93" w:rsidRPr="000D043D" w:rsidRDefault="003D7A3E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8F5">
        <w:rPr>
          <w:rFonts w:ascii="Times New Roman" w:hAnsi="Times New Roman" w:cs="Times New Roman"/>
          <w:b/>
          <w:sz w:val="24"/>
          <w:szCs w:val="24"/>
        </w:rPr>
        <w:t>1</w:t>
      </w:r>
      <w:r w:rsidR="003B28F5" w:rsidRPr="003B28F5">
        <w:rPr>
          <w:rFonts w:ascii="Times New Roman" w:hAnsi="Times New Roman" w:cs="Times New Roman"/>
          <w:b/>
          <w:sz w:val="24"/>
          <w:szCs w:val="24"/>
        </w:rPr>
        <w:t>.</w:t>
      </w:r>
      <w:r w:rsidR="00C222FD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6B9E" w:rsidRPr="000D04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6B9E" w:rsidRPr="000D043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="00426B9E" w:rsidRPr="000D04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6B9E" w:rsidRPr="000D043D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1645, 31 декабря 2015 г. № 1578, 29 июня 2017 г. № 613);</w:t>
      </w:r>
      <w:r w:rsidR="007C403C" w:rsidRPr="000D043D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среднего общего образования МБОУ СОШ № 46 с УИОП.</w:t>
      </w:r>
      <w:proofErr w:type="gramEnd"/>
      <w:r w:rsidR="00C222FD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7C403C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C222FD" w:rsidRPr="000D043D">
        <w:rPr>
          <w:rFonts w:ascii="Times New Roman" w:hAnsi="Times New Roman" w:cs="Times New Roman"/>
          <w:sz w:val="24"/>
          <w:szCs w:val="24"/>
        </w:rPr>
        <w:t>Программа отражает базовый уровень подготовки учащихся.</w:t>
      </w:r>
      <w:r w:rsidR="0005736B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7F93" w:rsidRPr="000D043D">
        <w:rPr>
          <w:rFonts w:ascii="Times New Roman" w:hAnsi="Times New Roman" w:cs="Times New Roman"/>
          <w:sz w:val="24"/>
          <w:szCs w:val="24"/>
        </w:rPr>
        <w:t>Образовательная программа по литературе воплощает идею внедрения в практику</w:t>
      </w:r>
      <w:r w:rsidR="000910DF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7F93" w:rsidRPr="000D043D">
        <w:rPr>
          <w:rFonts w:ascii="Times New Roman" w:hAnsi="Times New Roman" w:cs="Times New Roman"/>
          <w:sz w:val="24"/>
          <w:szCs w:val="24"/>
        </w:rPr>
        <w:t xml:space="preserve">российской школы </w:t>
      </w:r>
      <w:proofErr w:type="spellStart"/>
      <w:r w:rsidR="00427F93" w:rsidRPr="000D043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27F93" w:rsidRPr="000D043D">
        <w:rPr>
          <w:rFonts w:ascii="Times New Roman" w:hAnsi="Times New Roman" w:cs="Times New Roman"/>
          <w:sz w:val="24"/>
          <w:szCs w:val="24"/>
        </w:rPr>
        <w:t xml:space="preserve"> подхода к организации обучения. Планируемые предметные результаты, определенные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литературе.</w:t>
      </w:r>
    </w:p>
    <w:p w14:paraId="191C3C54" w14:textId="47C04987" w:rsidR="00427F93" w:rsidRPr="000D043D" w:rsidRDefault="00FA540C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27F93" w:rsidRPr="000D043D">
        <w:rPr>
          <w:rFonts w:ascii="Times New Roman" w:hAnsi="Times New Roman" w:cs="Times New Roman"/>
          <w:b/>
          <w:bCs/>
          <w:sz w:val="24"/>
          <w:szCs w:val="24"/>
        </w:rPr>
        <w:t>Цель учебного предмета «Литература»:</w:t>
      </w:r>
      <w:r w:rsidR="00427F93" w:rsidRPr="000D043D">
        <w:rPr>
          <w:rFonts w:ascii="Times New Roman" w:hAnsi="Times New Roman" w:cs="Times New Roman"/>
          <w:sz w:val="24"/>
          <w:szCs w:val="24"/>
        </w:rPr>
        <w:t xml:space="preserve"> формирование культуры читательского</w:t>
      </w:r>
      <w:r w:rsidR="000910DF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7F93" w:rsidRPr="000D043D">
        <w:rPr>
          <w:rFonts w:ascii="Times New Roman" w:hAnsi="Times New Roman" w:cs="Times New Roman"/>
          <w:sz w:val="24"/>
          <w:szCs w:val="24"/>
        </w:rPr>
        <w:t>восприятия и достижение читательской</w:t>
      </w:r>
      <w:r w:rsidR="000910DF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7F93" w:rsidRPr="000D043D">
        <w:rPr>
          <w:rFonts w:ascii="Times New Roman" w:hAnsi="Times New Roman" w:cs="Times New Roman"/>
          <w:sz w:val="24"/>
          <w:szCs w:val="24"/>
        </w:rPr>
        <w:t>самостоятельности обучающихся, основанных на</w:t>
      </w:r>
      <w:r w:rsidR="000910DF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427F93" w:rsidRPr="000D043D">
        <w:rPr>
          <w:rFonts w:ascii="Times New Roman" w:hAnsi="Times New Roman" w:cs="Times New Roman"/>
          <w:sz w:val="24"/>
          <w:szCs w:val="24"/>
        </w:rPr>
        <w:t>навыках анализа и интерпретации литературных текстов.</w:t>
      </w:r>
      <w:r w:rsidR="0005736B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="00EF01FB" w:rsidRPr="000D043D">
        <w:rPr>
          <w:rFonts w:ascii="Times New Roman" w:hAnsi="Times New Roman" w:cs="Times New Roman"/>
          <w:sz w:val="24"/>
          <w:szCs w:val="24"/>
        </w:rPr>
        <w:t xml:space="preserve"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</w:t>
      </w:r>
    </w:p>
    <w:p w14:paraId="6B4329FF" w14:textId="22961E70" w:rsidR="00427F93" w:rsidRPr="000D043D" w:rsidRDefault="00FA540C" w:rsidP="003B2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3</w:t>
      </w:r>
      <w:r w:rsidR="0005736B" w:rsidRPr="000D043D">
        <w:rPr>
          <w:rFonts w:ascii="Times New Roman" w:hAnsi="Times New Roman" w:cs="Times New Roman"/>
          <w:sz w:val="24"/>
          <w:szCs w:val="24"/>
        </w:rPr>
        <w:t xml:space="preserve">. </w:t>
      </w:r>
      <w:r w:rsidR="00427F93" w:rsidRPr="000D043D">
        <w:rPr>
          <w:rFonts w:ascii="Times New Roman" w:hAnsi="Times New Roman" w:cs="Times New Roman"/>
          <w:b/>
          <w:bCs/>
          <w:sz w:val="24"/>
          <w:szCs w:val="24"/>
        </w:rPr>
        <w:t>Задачи учебного предмета «Литература»:</w:t>
      </w:r>
    </w:p>
    <w:p w14:paraId="16B97E7B" w14:textId="3478D7BA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- овладение необходимым понятийным и терминологическим аппаратом,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позволяющим обобщать и осмыслять читательский опыт в устной и письменной форме;</w:t>
      </w:r>
    </w:p>
    <w:p w14:paraId="6535F160" w14:textId="77777777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43D">
        <w:rPr>
          <w:rFonts w:ascii="Times New Roman" w:hAnsi="Times New Roman" w:cs="Times New Roman"/>
          <w:sz w:val="24"/>
          <w:szCs w:val="24"/>
        </w:rPr>
        <w:t>- овладение навыком анализа текста художественного произведения (умение</w:t>
      </w:r>
      <w:proofErr w:type="gramEnd"/>
    </w:p>
    <w:p w14:paraId="6179CEA8" w14:textId="77777777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выделять основные темы произведения, его проблематику, определять жанровые и родовые,</w:t>
      </w:r>
    </w:p>
    <w:p w14:paraId="12A6D18F" w14:textId="55786325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стилистическое и речевое своеобразие текста, прямой и переносные планы текста, умение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«видеть» подтексты);</w:t>
      </w:r>
    </w:p>
    <w:p w14:paraId="46FD573F" w14:textId="14B7A69D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- формирование умения анализировать в устной и письменной форме самостоятельно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прочитанные произведения, их отдельные фрагменты, аспекты</w:t>
      </w:r>
      <w:r w:rsidR="007C403C" w:rsidRPr="000D043D">
        <w:rPr>
          <w:rFonts w:ascii="Times New Roman" w:hAnsi="Times New Roman" w:cs="Times New Roman"/>
          <w:sz w:val="24"/>
          <w:szCs w:val="24"/>
        </w:rPr>
        <w:t>.</w:t>
      </w:r>
    </w:p>
    <w:p w14:paraId="2AE4ADB5" w14:textId="0471E215" w:rsidR="007203FD" w:rsidRPr="007203FD" w:rsidRDefault="00FA540C" w:rsidP="00720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4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044E7" w:rsidRPr="000D04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03FD" w:rsidRPr="007203FD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описаны в п. 1.2.2 целевого раздела основной образовательной программы среднего общего образования. </w:t>
      </w:r>
    </w:p>
    <w:p w14:paraId="4E1F0B85" w14:textId="1FFAED6A" w:rsidR="007203FD" w:rsidRPr="007203FD" w:rsidRDefault="007203FD" w:rsidP="007203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03F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7203FD">
        <w:rPr>
          <w:rFonts w:ascii="Times New Roman" w:hAnsi="Times New Roman" w:cs="Times New Roman"/>
          <w:bCs/>
          <w:sz w:val="24"/>
          <w:szCs w:val="24"/>
        </w:rPr>
        <w:t xml:space="preserve"> результаты описаны в п. 1.2.3 целевого раздела </w:t>
      </w:r>
      <w:bookmarkStart w:id="0" w:name="_GoBack"/>
      <w:bookmarkEnd w:id="0"/>
      <w:r w:rsidRPr="007203FD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среднего общего образования.   </w:t>
      </w:r>
    </w:p>
    <w:p w14:paraId="5F860F98" w14:textId="1809CC41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D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«Литература» на уровне среднего общего образования</w:t>
      </w:r>
      <w:r w:rsidR="00426B9E" w:rsidRPr="000D043D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D043D">
        <w:rPr>
          <w:rFonts w:ascii="Times New Roman" w:hAnsi="Times New Roman" w:cs="Times New Roman"/>
          <w:b/>
          <w:bCs/>
          <w:sz w:val="24"/>
          <w:szCs w:val="24"/>
        </w:rPr>
        <w:t>ыпускник на базовом уровне научится</w:t>
      </w:r>
      <w:r w:rsidRPr="000D043D">
        <w:rPr>
          <w:rFonts w:ascii="Times New Roman" w:hAnsi="Times New Roman" w:cs="Times New Roman"/>
          <w:sz w:val="24"/>
          <w:szCs w:val="24"/>
        </w:rPr>
        <w:t>:</w:t>
      </w:r>
    </w:p>
    <w:p w14:paraId="0E9EF27C" w14:textId="44327953" w:rsidR="00A044E7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</w:t>
      </w:r>
      <w:r w:rsidR="005F27EE" w:rsidRPr="000D043D">
        <w:rPr>
          <w:rFonts w:ascii="Times New Roman" w:hAnsi="Times New Roman" w:cs="Times New Roman"/>
          <w:sz w:val="24"/>
          <w:szCs w:val="24"/>
        </w:rPr>
        <w:t>.</w:t>
      </w:r>
    </w:p>
    <w:p w14:paraId="5D5472DF" w14:textId="005E7C80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• давать объективное изложение текста: характеризуя произведение, выделять две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(или более) основные темы или идеи произведения, показывать их развитие в ходе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сюжета, их взаимодействие и взаимовлияние, в итоге раскрывая сложность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художественного мира произведения;</w:t>
      </w:r>
    </w:p>
    <w:p w14:paraId="77AE4E35" w14:textId="6B1BC7B8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• анализировать жанрово-родовой выбор автора, раскрывать особенности развития и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связей элементов художественного мира произведения: места и времени действия,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способы изображения действия и его развития, способы введения персонажей и</w:t>
      </w:r>
      <w:r w:rsidR="00A044E7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средства раскрытия и/или развития их характеров</w:t>
      </w:r>
      <w:r w:rsidR="007C403C" w:rsidRPr="000D043D">
        <w:rPr>
          <w:rFonts w:ascii="Times New Roman" w:hAnsi="Times New Roman" w:cs="Times New Roman"/>
          <w:sz w:val="24"/>
          <w:szCs w:val="24"/>
        </w:rPr>
        <w:t>.</w:t>
      </w:r>
    </w:p>
    <w:p w14:paraId="16454015" w14:textId="77777777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D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14:paraId="79B8252A" w14:textId="7331DE98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2876BDA9" w14:textId="5B3565ED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144446B8" w14:textId="2035843A" w:rsidR="003D7A3E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lastRenderedPageBreak/>
        <w:t>–анализировать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</w:r>
      <w:r w:rsidR="007C403C" w:rsidRPr="000D043D">
        <w:rPr>
          <w:rFonts w:ascii="Times New Roman" w:hAnsi="Times New Roman" w:cs="Times New Roman"/>
          <w:sz w:val="24"/>
          <w:szCs w:val="24"/>
        </w:rPr>
        <w:t>.</w:t>
      </w:r>
    </w:p>
    <w:p w14:paraId="64088730" w14:textId="77777777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D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узнать:</w:t>
      </w:r>
    </w:p>
    <w:p w14:paraId="36372AE2" w14:textId="0E94F36B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</w:t>
      </w:r>
      <w:r w:rsidR="003D7A3E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14:paraId="7D74EFE6" w14:textId="6F3F6557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</w:t>
      </w:r>
      <w:r w:rsidR="003D7A3E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14:paraId="2A274AC0" w14:textId="30E8E22E" w:rsidR="00427F93" w:rsidRPr="000D043D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</w:t>
      </w:r>
      <w:r w:rsidR="003D7A3E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14:paraId="48DAEB67" w14:textId="77777777" w:rsidR="0005736B" w:rsidRDefault="00427F93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–</w:t>
      </w:r>
      <w:r w:rsidR="003D7A3E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</w:t>
      </w:r>
      <w:r w:rsidR="0005736B" w:rsidRPr="000D043D">
        <w:rPr>
          <w:rFonts w:ascii="Times New Roman" w:hAnsi="Times New Roman" w:cs="Times New Roman"/>
          <w:sz w:val="24"/>
          <w:szCs w:val="24"/>
        </w:rPr>
        <w:t>.</w:t>
      </w:r>
    </w:p>
    <w:p w14:paraId="4BF77362" w14:textId="5AFBE0C6" w:rsidR="005F27EE" w:rsidRPr="000D043D" w:rsidRDefault="00FA540C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 xml:space="preserve">5. </w:t>
      </w:r>
      <w:r w:rsidR="005F27EE" w:rsidRPr="000D043D">
        <w:rPr>
          <w:rFonts w:ascii="Times New Roman" w:hAnsi="Times New Roman" w:cs="Times New Roman"/>
          <w:sz w:val="24"/>
          <w:szCs w:val="24"/>
        </w:rPr>
        <w:t>Содержание рабочей программы по литературе</w:t>
      </w:r>
    </w:p>
    <w:p w14:paraId="7453A2F2" w14:textId="16602426" w:rsidR="005F27EE" w:rsidRPr="000D043D" w:rsidRDefault="00D56C26" w:rsidP="003B28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043D">
        <w:rPr>
          <w:rFonts w:ascii="Times New Roman" w:hAnsi="Times New Roman" w:cs="Times New Roman"/>
          <w:i/>
          <w:iCs/>
          <w:sz w:val="24"/>
          <w:szCs w:val="24"/>
        </w:rPr>
        <w:t xml:space="preserve">Русская литература 19в.  в контексте мировой культуры. Литература второй половины 19в. Борьба западников и славянофилов. А.Н. Островский. Пьесы «Свои люди – сочтёмся!», </w:t>
      </w:r>
      <w:r w:rsidR="00984C70" w:rsidRPr="000D043D">
        <w:rPr>
          <w:rFonts w:ascii="Times New Roman" w:hAnsi="Times New Roman" w:cs="Times New Roman"/>
          <w:i/>
          <w:iCs/>
          <w:sz w:val="24"/>
          <w:szCs w:val="24"/>
        </w:rPr>
        <w:t>«Гроза»; И.А. Гончаров. Роман «Обломов», И.С. Тургенев «Отцы и дети». Отражение в романе проблематики эпохи.</w:t>
      </w:r>
      <w:r w:rsidR="00515997" w:rsidRPr="000D043D">
        <w:rPr>
          <w:rFonts w:ascii="Times New Roman" w:hAnsi="Times New Roman" w:cs="Times New Roman"/>
          <w:i/>
          <w:iCs/>
          <w:sz w:val="24"/>
          <w:szCs w:val="24"/>
        </w:rPr>
        <w:t xml:space="preserve"> Н. А. Некрасов. Поэма «Кому на Руси жить хорошо?» Ф. И. Тютчев, А.А. Фет. Анализ стихотворений. Н.С. Лесков. Колорит повести «Очарованный странник», М.Е. Салтыков – Щедрин. «Сказки для детей изрядного возраста». А.К. Толстой. Лирика.  Л.Н. Толстой. Изучение романа </w:t>
      </w:r>
      <w:proofErr w:type="gramStart"/>
      <w:r w:rsidR="00515997" w:rsidRPr="000D043D">
        <w:rPr>
          <w:rFonts w:ascii="Times New Roman" w:hAnsi="Times New Roman" w:cs="Times New Roman"/>
          <w:i/>
          <w:iCs/>
          <w:sz w:val="24"/>
          <w:szCs w:val="24"/>
        </w:rPr>
        <w:t>-э</w:t>
      </w:r>
      <w:proofErr w:type="gramEnd"/>
      <w:r w:rsidR="00515997" w:rsidRPr="000D043D">
        <w:rPr>
          <w:rFonts w:ascii="Times New Roman" w:hAnsi="Times New Roman" w:cs="Times New Roman"/>
          <w:i/>
          <w:iCs/>
          <w:sz w:val="24"/>
          <w:szCs w:val="24"/>
        </w:rPr>
        <w:t xml:space="preserve">попеи «Война и мир». Ф.М. Достоевский «Преступление и </w:t>
      </w:r>
      <w:r w:rsidR="00E90FC9" w:rsidRPr="000D043D">
        <w:rPr>
          <w:rFonts w:ascii="Times New Roman" w:hAnsi="Times New Roman" w:cs="Times New Roman"/>
          <w:i/>
          <w:iCs/>
          <w:sz w:val="24"/>
          <w:szCs w:val="24"/>
        </w:rPr>
        <w:t>наказание». А.П. Чехов. Пьеса «Вишнёвый сад</w:t>
      </w:r>
      <w:r w:rsidR="007C403C" w:rsidRPr="000D043D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14:paraId="5BA33AA3" w14:textId="4AEAC991" w:rsidR="00F524C8" w:rsidRPr="000D043D" w:rsidRDefault="007C403C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 xml:space="preserve">6. </w:t>
      </w:r>
      <w:r w:rsidR="00F524C8" w:rsidRPr="000D043D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Pr="000D043D">
        <w:rPr>
          <w:rFonts w:ascii="Times New Roman" w:hAnsi="Times New Roman" w:cs="Times New Roman"/>
          <w:sz w:val="24"/>
          <w:szCs w:val="24"/>
        </w:rPr>
        <w:t xml:space="preserve">: реализация </w:t>
      </w:r>
      <w:proofErr w:type="gramStart"/>
      <w:r w:rsidRPr="000D043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F524C8" w:rsidRPr="000D043D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0D043D">
        <w:rPr>
          <w:rFonts w:ascii="Times New Roman" w:hAnsi="Times New Roman" w:cs="Times New Roman"/>
          <w:sz w:val="24"/>
          <w:szCs w:val="24"/>
        </w:rPr>
        <w:t xml:space="preserve"> по литературе.</w:t>
      </w:r>
    </w:p>
    <w:p w14:paraId="55CC9A19" w14:textId="6BB43C86" w:rsidR="00D9569F" w:rsidRPr="000D043D" w:rsidRDefault="007C403C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7</w:t>
      </w:r>
      <w:r w:rsidR="00FA540C" w:rsidRPr="000D043D">
        <w:rPr>
          <w:rFonts w:ascii="Times New Roman" w:hAnsi="Times New Roman" w:cs="Times New Roman"/>
          <w:sz w:val="24"/>
          <w:szCs w:val="24"/>
        </w:rPr>
        <w:t xml:space="preserve">. </w:t>
      </w:r>
      <w:r w:rsidR="00D9569F" w:rsidRPr="000D043D">
        <w:rPr>
          <w:rFonts w:ascii="Times New Roman" w:hAnsi="Times New Roman" w:cs="Times New Roman"/>
          <w:sz w:val="24"/>
          <w:szCs w:val="24"/>
        </w:rPr>
        <w:t>Количество часов на реализацию программы</w:t>
      </w:r>
      <w:r w:rsidR="00740EBD" w:rsidRPr="000D043D">
        <w:rPr>
          <w:rFonts w:ascii="Times New Roman" w:hAnsi="Times New Roman" w:cs="Times New Roman"/>
          <w:sz w:val="24"/>
          <w:szCs w:val="24"/>
        </w:rPr>
        <w:t>:</w:t>
      </w:r>
    </w:p>
    <w:p w14:paraId="734E1CED" w14:textId="3BF2EE4B" w:rsidR="00217CD2" w:rsidRDefault="00217CD2" w:rsidP="003B2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в 10 классе - 102 часа. Учебный план МБОУ СОШ № 46 с УИОП предусматривает изучение литературы в объеме 3 часа в неделю, всего 102 часа.</w:t>
      </w:r>
    </w:p>
    <w:p w14:paraId="71AC85F7" w14:textId="6D7FA4D1" w:rsidR="000D043D" w:rsidRDefault="000D043D" w:rsidP="003B2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– контрольное тестирование по всем разделам курса.</w:t>
      </w:r>
    </w:p>
    <w:p w14:paraId="54DE7957" w14:textId="77777777" w:rsidR="003B28F5" w:rsidRDefault="003B28F5" w:rsidP="003B2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1D37F" w14:textId="77777777" w:rsidR="003B28F5" w:rsidRPr="000D043D" w:rsidRDefault="003B28F5" w:rsidP="003B28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7EFEC" w14:textId="78F8D884" w:rsidR="00651A86" w:rsidRPr="000D043D" w:rsidRDefault="00651A86" w:rsidP="003B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43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0D043D">
        <w:rPr>
          <w:rFonts w:ascii="Times New Roman" w:hAnsi="Times New Roman" w:cs="Times New Roman"/>
          <w:sz w:val="24"/>
          <w:szCs w:val="24"/>
        </w:rPr>
        <w:t>Демидец</w:t>
      </w:r>
      <w:proofErr w:type="spellEnd"/>
      <w:r w:rsidRPr="000D043D">
        <w:rPr>
          <w:rFonts w:ascii="Times New Roman" w:hAnsi="Times New Roman" w:cs="Times New Roman"/>
          <w:sz w:val="24"/>
          <w:szCs w:val="24"/>
        </w:rPr>
        <w:t xml:space="preserve"> Ирина.</w:t>
      </w:r>
      <w:r w:rsidR="007C403C" w:rsidRPr="000D043D">
        <w:rPr>
          <w:rFonts w:ascii="Times New Roman" w:hAnsi="Times New Roman" w:cs="Times New Roman"/>
          <w:sz w:val="24"/>
          <w:szCs w:val="24"/>
        </w:rPr>
        <w:t xml:space="preserve"> </w:t>
      </w:r>
      <w:r w:rsidRPr="000D043D">
        <w:rPr>
          <w:rFonts w:ascii="Times New Roman" w:hAnsi="Times New Roman" w:cs="Times New Roman"/>
          <w:sz w:val="24"/>
          <w:szCs w:val="24"/>
        </w:rPr>
        <w:t>Николаевна</w:t>
      </w:r>
      <w:r w:rsidR="007C403C" w:rsidRPr="000D043D"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</w:p>
    <w:sectPr w:rsidR="00651A86" w:rsidRPr="000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B63"/>
    <w:multiLevelType w:val="hybridMultilevel"/>
    <w:tmpl w:val="A6C43992"/>
    <w:lvl w:ilvl="0" w:tplc="403459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42233"/>
    <w:multiLevelType w:val="hybridMultilevel"/>
    <w:tmpl w:val="1278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54CF"/>
    <w:multiLevelType w:val="hybridMultilevel"/>
    <w:tmpl w:val="757CA1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1343F"/>
    <w:multiLevelType w:val="hybridMultilevel"/>
    <w:tmpl w:val="D4D46580"/>
    <w:lvl w:ilvl="0" w:tplc="26366C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066C81"/>
    <w:multiLevelType w:val="hybridMultilevel"/>
    <w:tmpl w:val="BAD876C4"/>
    <w:lvl w:ilvl="0" w:tplc="329ACE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47C03"/>
    <w:multiLevelType w:val="hybridMultilevel"/>
    <w:tmpl w:val="F10884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C"/>
    <w:rsid w:val="0005736B"/>
    <w:rsid w:val="000910DF"/>
    <w:rsid w:val="000D043D"/>
    <w:rsid w:val="00217CD2"/>
    <w:rsid w:val="00245196"/>
    <w:rsid w:val="003B28F5"/>
    <w:rsid w:val="003D7A3E"/>
    <w:rsid w:val="00426B9E"/>
    <w:rsid w:val="00427F93"/>
    <w:rsid w:val="00515997"/>
    <w:rsid w:val="005F27EE"/>
    <w:rsid w:val="00651A86"/>
    <w:rsid w:val="007203FD"/>
    <w:rsid w:val="00740EBD"/>
    <w:rsid w:val="007C403C"/>
    <w:rsid w:val="00984C70"/>
    <w:rsid w:val="00A044E7"/>
    <w:rsid w:val="00B660A1"/>
    <w:rsid w:val="00C222FD"/>
    <w:rsid w:val="00D56C26"/>
    <w:rsid w:val="00D6106C"/>
    <w:rsid w:val="00D9569F"/>
    <w:rsid w:val="00E90FC9"/>
    <w:rsid w:val="00E93C1C"/>
    <w:rsid w:val="00EF01FB"/>
    <w:rsid w:val="00F524C8"/>
    <w:rsid w:val="00FA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21</cp:revision>
  <dcterms:created xsi:type="dcterms:W3CDTF">2020-09-19T14:40:00Z</dcterms:created>
  <dcterms:modified xsi:type="dcterms:W3CDTF">2020-09-30T10:38:00Z</dcterms:modified>
</cp:coreProperties>
</file>